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00E1" w14:textId="68572FEF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3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 </w:t>
      </w:r>
    </w:p>
    <w:p w14:paraId="73D6C335" w14:textId="110BAADD" w:rsidR="00247EC9" w:rsidRDefault="00247EC9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Геометрия 11 класс</w:t>
      </w:r>
    </w:p>
    <w:p w14:paraId="46C7D5D3" w14:textId="77777777" w:rsidR="00230D77" w:rsidRPr="002D4412" w:rsidRDefault="00230D77" w:rsidP="00230D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1</w:t>
      </w:r>
    </w:p>
    <w:p w14:paraId="7B62E135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1. Осевое сечение цилиндра – квадрат, диагональ которого равна 6 см. Найдите объем цилиндра.</w:t>
      </w:r>
    </w:p>
    <w:p w14:paraId="1B669B21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Основанием прямого параллелепипеда является ромб, площадь которого равна 8 дм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Площади диагональных сечений равны 24 дм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48 дм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объем параллелепипеда.</w:t>
      </w:r>
    </w:p>
    <w:p w14:paraId="4A59F19E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Основанием пирамиды является прямоугольный треугольник с катетами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object w:dxaOrig="380" w:dyaOrig="360" w14:anchorId="0C40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 fillcolor="window">
            <v:imagedata r:id="rId5" o:title=""/>
          </v:shape>
          <o:OLEObject Type="Embed" ProgID="Equation.3" ShapeID="_x0000_i1025" DrawAspect="Content" ObjectID="_1646688255" r:id="rId6"/>
        </w:objec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объем пирамиды, если каждое ее боковое ребро наклонено к плоскости основания под углом 30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970FD0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4. Высота конуса равна 12 см, периметр осевого сечения 36 см. Найдите объем конуса.</w:t>
      </w:r>
    </w:p>
    <w:p w14:paraId="7946A176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Найдите объем тела, которое образуется при вращении правильного шестиугольника со стороной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вокруг апофемы (высота, опущенная из центра правильного многоугольника на его сторону).</w:t>
      </w:r>
    </w:p>
    <w:p w14:paraId="25AD124C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A3ACC5" w14:textId="77777777" w:rsidR="00230D77" w:rsidRPr="002D4412" w:rsidRDefault="00230D77" w:rsidP="00230D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2</w:t>
      </w:r>
    </w:p>
    <w:p w14:paraId="5128067D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цилиндре через середину радиуса основания перпендикулярно ему проведено сечение. В сечении получился квадрат площадью 16 см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объем цилиндра.</w:t>
      </w:r>
    </w:p>
    <w:p w14:paraId="078DCC3F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Основанием прямой четырехугольной призмы является ромб, диагонали которого относятся как 5:2. Диагонали призмы равны 17 дм и 10 дм. Найдите объем призмы.</w:t>
      </w:r>
    </w:p>
    <w:p w14:paraId="65E13067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Основанием пирамиды является равнобедренный треугольник, основание которого равно 12 см, а боковая сторона – 10 см. Найдите объем пирамиды, если каждая ее боковая грань наклонена к плоскости основания под углом 45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B0ABD02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Площадь осевого сечения равностороннего конуса равна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object w:dxaOrig="380" w:dyaOrig="360" w14:anchorId="10B33A14">
          <v:shape id="_x0000_i1026" type="#_x0000_t75" style="width:18.75pt;height:18pt" o:ole="" fillcolor="window">
            <v:imagedata r:id="rId5" o:title=""/>
          </v:shape>
          <o:OLEObject Type="Embed" ProgID="Equation.3" ShapeID="_x0000_i1026" DrawAspect="Content" ObjectID="_1646688256" r:id="rId7"/>
        </w:objec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объем конуса.</w:t>
      </w:r>
    </w:p>
    <w:p w14:paraId="3601A42F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5*. Найдите объем тела, которое образуется при вращении правильного шестиугольника со стороной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вокруг его малой диагонали.</w:t>
      </w:r>
    </w:p>
    <w:p w14:paraId="78046A39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D5D496" w14:textId="77777777" w:rsidR="00230D77" w:rsidRDefault="00230D77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B55073" w14:textId="77777777" w:rsidR="00796D48" w:rsidRP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60CD5" w14:textId="07A69543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1CB8EEED" w14:textId="7DB2CDCA" w:rsidR="00247EC9" w:rsidRPr="00EB5A5A" w:rsidRDefault="00247EC9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Геометрия 11 класс</w:t>
      </w:r>
      <w:bookmarkStart w:id="0" w:name="_GoBack"/>
      <w:bookmarkEnd w:id="0"/>
    </w:p>
    <w:p w14:paraId="3FB8B086" w14:textId="77777777" w:rsidR="00230D77" w:rsidRPr="002D4412" w:rsidRDefault="00230D77" w:rsidP="00230D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1</w:t>
      </w:r>
    </w:p>
    <w:p w14:paraId="2B58D7B4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Найдите отношение площадей поверхностей двух шаров, если диаметр одного из них в два раза больше диаметра другого. </w:t>
      </w:r>
    </w:p>
    <w:p w14:paraId="0A57D1C3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Боковые грани пирамиды, в основании которой лежит ромб, наклонены к плоскости основания под углом </w:t>
      </w:r>
      <w:r w:rsidRPr="002D4412">
        <w:rPr>
          <w:rFonts w:ascii="Symbol" w:eastAsia="Times New Roman" w:hAnsi="Symbol" w:cs="Times New Roman"/>
          <w:sz w:val="28"/>
          <w:szCs w:val="20"/>
          <w:lang w:eastAsia="ru-RU"/>
        </w:rPr>
        <w:t>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поверхности пирамиды, если сторона ромба равна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его острый угол равен </w:t>
      </w:r>
      <w:r w:rsidRPr="002D4412">
        <w:rPr>
          <w:rFonts w:ascii="Symbol" w:eastAsia="Times New Roman" w:hAnsi="Symbol" w:cs="Times New Roman"/>
          <w:sz w:val="28"/>
          <w:szCs w:val="20"/>
          <w:lang w:eastAsia="ru-RU"/>
        </w:rPr>
        <w:t>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616D03F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Площадь боковой поверхности цилиндра равна половине площади его полной поверхности. Найдите площадь поверхности цилиндра, если диагональ его осевого сечения равна 5 см.</w:t>
      </w:r>
    </w:p>
    <w:p w14:paraId="143FF9C0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4. Через вершину конуса проведено сечение, пересекающее основание по хорде, равной 4 дм и отсекающей дугу 90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боковой поверхности конуса, если угол при вершине осевого сечения равен 60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55CEDB3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5*. Образующая усеченного конуса равна 4 см и наклонена к плоскости основания под углом 60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боковой поверхности усеченного конуса, если радиус его большего основания равен 5 см.</w:t>
      </w:r>
    </w:p>
    <w:p w14:paraId="0917D9A7" w14:textId="77777777" w:rsidR="00230D77" w:rsidRPr="002D4412" w:rsidRDefault="00230D77" w:rsidP="00230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3058540" w14:textId="77777777" w:rsidR="00230D77" w:rsidRPr="002D4412" w:rsidRDefault="00230D77" w:rsidP="00230D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2</w:t>
      </w:r>
    </w:p>
    <w:p w14:paraId="35D5E12F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Объем одного шара равен 2 см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, другого – 3 см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отношение площадей их поверхностей.</w:t>
      </w:r>
    </w:p>
    <w:p w14:paraId="692CA881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основании пирамиды лежит квадрат, две ее боковые грани перпендикулярны основанию, а две другие составляют с ним равные углы 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006A"/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Найдите площадь боковой поверхности пирамиды, если ее высота равна </w:t>
      </w:r>
      <w:r w:rsidRPr="002D441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149544C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Разверткой боковой поверхности цилиндра является прямоугольник, одна сторона которого в два раза больше другой. Площадь боковой поверхности цилиндра равна 20 дм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его поверхности.</w:t>
      </w:r>
    </w:p>
    <w:p w14:paraId="2533D5FB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4. Через две образующие конуса проведена плоскость, отсекающая от основания дугу в 120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образующая с плоскостью основания угол 45</w:t>
      </w:r>
      <w:r w:rsidRPr="002D441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</w:t>
      </w: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Найдите площадь боковой поверхности конуса, если радиус его основания равен 4 см.</w:t>
      </w:r>
    </w:p>
    <w:p w14:paraId="50A4C717" w14:textId="77777777" w:rsidR="00230D77" w:rsidRPr="002D4412" w:rsidRDefault="00230D77" w:rsidP="0023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412">
        <w:rPr>
          <w:rFonts w:ascii="Times New Roman" w:eastAsia="Times New Roman" w:hAnsi="Times New Roman" w:cs="Times New Roman"/>
          <w:sz w:val="28"/>
          <w:szCs w:val="20"/>
          <w:lang w:eastAsia="ru-RU"/>
        </w:rPr>
        <w:t>5*. Радиусы оснований усеченного конуса равны 2 см и 7 см, диагональ осевого сечения равна 15 см. Найдите площадь боковой поверхности усеченного конуса.</w:t>
      </w:r>
    </w:p>
    <w:p w14:paraId="77E7487A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6"/>
    <w:rsid w:val="00230D77"/>
    <w:rsid w:val="00247EC9"/>
    <w:rsid w:val="007315F6"/>
    <w:rsid w:val="00796D48"/>
    <w:rsid w:val="00CC12B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chartTrackingRefBased/>
  <w15:docId w15:val="{2219BADF-90B1-44F8-A24F-CA61A1F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5</cp:revision>
  <dcterms:created xsi:type="dcterms:W3CDTF">2020-03-23T15:45:00Z</dcterms:created>
  <dcterms:modified xsi:type="dcterms:W3CDTF">2020-03-25T21:38:00Z</dcterms:modified>
</cp:coreProperties>
</file>